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4961"/>
        <w:gridCol w:w="3205"/>
      </w:tblGrid>
      <w:tr w:rsidR="00D2315E" w:rsidRPr="003B021D" w:rsidTr="000E5D3B">
        <w:trPr>
          <w:trHeight w:val="3697"/>
          <w:jc w:val="center"/>
        </w:trPr>
        <w:tc>
          <w:tcPr>
            <w:tcW w:w="10327" w:type="dxa"/>
            <w:gridSpan w:val="3"/>
            <w:tcBorders>
              <w:left w:val="nil"/>
              <w:bottom w:val="single" w:sz="4" w:space="0" w:color="A6A6A6"/>
              <w:right w:val="nil"/>
            </w:tcBorders>
          </w:tcPr>
          <w:p w:rsidR="00D2315E" w:rsidRPr="003B021D" w:rsidRDefault="00D2315E" w:rsidP="000E5D3B">
            <w:pPr>
              <w:pStyle w:val="ConsPlusNonformat"/>
            </w:pPr>
          </w:p>
          <w:p w:rsidR="00D2315E" w:rsidRPr="003B021D" w:rsidRDefault="00D2315E" w:rsidP="000E5D3B">
            <w:pPr>
              <w:pStyle w:val="ConsPlusNonformat"/>
            </w:pPr>
          </w:p>
          <w:p w:rsidR="00D2315E" w:rsidRPr="003B021D" w:rsidRDefault="00D2315E" w:rsidP="000E5D3B">
            <w:pPr>
              <w:spacing w:line="360" w:lineRule="auto"/>
              <w:jc w:val="right"/>
            </w:pPr>
          </w:p>
          <w:p w:rsidR="00D2315E" w:rsidRPr="003B021D" w:rsidRDefault="00D2315E" w:rsidP="000E5D3B">
            <w:pPr>
              <w:pStyle w:val="ConsPlusNonformat"/>
            </w:pPr>
          </w:p>
          <w:p w:rsidR="00D2315E" w:rsidRPr="003B021D" w:rsidRDefault="00D2315E" w:rsidP="000E5D3B">
            <w:pPr>
              <w:pStyle w:val="ConsPlusNonformat"/>
            </w:pPr>
            <w:r w:rsidRPr="003B021D">
              <w:t xml:space="preserve">                                 </w:t>
            </w:r>
          </w:p>
          <w:p w:rsidR="00D2315E" w:rsidRPr="00D2315E" w:rsidRDefault="00D2315E" w:rsidP="000E5D3B">
            <w:pPr>
              <w:widowControl/>
              <w:ind w:left="6239" w:right="-104"/>
              <w:rPr>
                <w:rFonts w:ascii="Tahoma" w:hAnsi="Tahoma" w:cs="Tahoma"/>
                <w:sz w:val="20"/>
                <w:lang w:eastAsia="ar-SA"/>
              </w:rPr>
            </w:pPr>
            <w:r w:rsidRPr="003B021D">
              <w:rPr>
                <w:rFonts w:ascii="Tahoma" w:hAnsi="Tahoma" w:cs="Tahoma"/>
                <w:sz w:val="20"/>
              </w:rPr>
              <w:t xml:space="preserve">В </w:t>
            </w:r>
            <w:r>
              <w:rPr>
                <w:rFonts w:ascii="Tahoma" w:hAnsi="Tahoma" w:cs="Tahoma"/>
                <w:sz w:val="20"/>
              </w:rPr>
              <w:t>Посольство Республики Беларусь в Австрийской Республике</w:t>
            </w:r>
          </w:p>
          <w:p w:rsidR="00D2315E" w:rsidRDefault="00D2315E" w:rsidP="000E5D3B">
            <w:pPr>
              <w:widowControl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D2315E" w:rsidRPr="003B021D" w:rsidRDefault="00D2315E" w:rsidP="000E5D3B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3B021D">
              <w:rPr>
                <w:rFonts w:ascii="Tahoma" w:hAnsi="Tahoma" w:cs="Tahoma"/>
                <w:sz w:val="10"/>
                <w:szCs w:val="10"/>
              </w:rPr>
              <w:br/>
            </w:r>
          </w:p>
          <w:p w:rsidR="00D2315E" w:rsidRPr="003B021D" w:rsidRDefault="00D2315E" w:rsidP="000E5D3B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r w:rsidRPr="003B021D">
              <w:rPr>
                <w:rFonts w:ascii="Tahoma" w:hAnsi="Tahoma" w:cs="Tahoma"/>
                <w:b/>
                <w:sz w:val="20"/>
              </w:rPr>
              <w:t>ЗАЯВЛЕНИЕ</w:t>
            </w:r>
          </w:p>
          <w:p w:rsidR="00D2315E" w:rsidRPr="003B021D" w:rsidRDefault="00D2315E" w:rsidP="000E5D3B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3B021D">
              <w:rPr>
                <w:rFonts w:ascii="Tahoma" w:hAnsi="Tahoma" w:cs="Tahoma"/>
                <w:b/>
                <w:sz w:val="20"/>
              </w:rPr>
              <w:t>о снятии с консульского учета</w:t>
            </w:r>
          </w:p>
          <w:p w:rsidR="00D2315E" w:rsidRPr="003B021D" w:rsidRDefault="00D2315E" w:rsidP="000E5D3B">
            <w:pPr>
              <w:suppressAutoHyphens/>
              <w:snapToGrid w:val="0"/>
              <w:jc w:val="center"/>
            </w:pPr>
          </w:p>
        </w:tc>
      </w:tr>
      <w:tr w:rsidR="00D2315E" w:rsidRPr="003B021D" w:rsidTr="000E5D3B">
        <w:trPr>
          <w:jc w:val="center"/>
        </w:trPr>
        <w:tc>
          <w:tcPr>
            <w:tcW w:w="103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6A6A6"/>
          </w:tcPr>
          <w:p w:rsidR="00D2315E" w:rsidRPr="003B021D" w:rsidRDefault="00D2315E" w:rsidP="000E5D3B">
            <w:pPr>
              <w:widowControl/>
              <w:suppressAutoHyphens/>
              <w:snapToGrid w:val="0"/>
              <w:jc w:val="both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20"/>
              </w:rPr>
              <w:t>1. Персональные данные</w:t>
            </w:r>
          </w:p>
        </w:tc>
      </w:tr>
      <w:tr w:rsidR="00D2315E" w:rsidRPr="003B021D" w:rsidTr="000E5D3B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Фамилия</w:t>
            </w: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15E" w:rsidRPr="003B021D" w:rsidRDefault="00D2315E" w:rsidP="000E5D3B">
            <w:pPr>
              <w:widowControl/>
              <w:snapToGrid w:val="0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Дата рождения</w:t>
            </w:r>
          </w:p>
          <w:p w:rsidR="00D2315E" w:rsidRPr="003B021D" w:rsidRDefault="00D2315E" w:rsidP="000E5D3B">
            <w:pPr>
              <w:widowControl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D2315E" w:rsidRPr="003B021D" w:rsidTr="000E5D3B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ind w:left="-847" w:hanging="4536"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</w:tr>
            <w:tr w:rsidR="00D2315E" w:rsidRPr="003B021D" w:rsidTr="000E5D3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D2315E" w:rsidRPr="003B021D" w:rsidRDefault="00D2315E" w:rsidP="000E5D3B">
            <w:pPr>
              <w:widowControl/>
              <w:suppressAutoHyphens/>
              <w:snapToGrid w:val="0"/>
              <w:rPr>
                <w:sz w:val="25"/>
                <w:szCs w:val="25"/>
                <w:lang w:eastAsia="ar-SA"/>
              </w:rPr>
            </w:pPr>
          </w:p>
        </w:tc>
      </w:tr>
      <w:tr w:rsidR="00D2315E" w:rsidRPr="003B021D" w:rsidTr="000E5D3B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Имя</w:t>
            </w: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15E" w:rsidRPr="003B021D" w:rsidRDefault="00D2315E" w:rsidP="000E5D3B">
            <w:pPr>
              <w:widowControl/>
              <w:overflowPunct/>
              <w:autoSpaceDE/>
              <w:rPr>
                <w:sz w:val="25"/>
                <w:szCs w:val="25"/>
                <w:lang w:eastAsia="ar-SA"/>
              </w:rPr>
            </w:pPr>
          </w:p>
        </w:tc>
      </w:tr>
      <w:tr w:rsidR="00D2315E" w:rsidRPr="003B021D" w:rsidTr="000E5D3B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Отчество</w:t>
            </w: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15E" w:rsidRPr="003B021D" w:rsidRDefault="00D2315E" w:rsidP="000E5D3B">
            <w:pPr>
              <w:widowControl/>
              <w:overflowPunct/>
              <w:autoSpaceDE/>
              <w:rPr>
                <w:sz w:val="25"/>
                <w:szCs w:val="25"/>
                <w:lang w:eastAsia="ar-SA"/>
              </w:rPr>
            </w:pPr>
          </w:p>
        </w:tc>
      </w:tr>
      <w:tr w:rsidR="00D2315E" w:rsidRPr="003B021D" w:rsidTr="000E5D3B">
        <w:trPr>
          <w:trHeight w:val="271"/>
          <w:jc w:val="center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2315E" w:rsidRPr="003B021D" w:rsidRDefault="00D2315E" w:rsidP="000E5D3B">
            <w:pPr>
              <w:widowControl/>
              <w:suppressAutoHyphens/>
              <w:snapToGrid w:val="0"/>
              <w:spacing w:after="120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 xml:space="preserve">Наличие гражданств иностранных государств </w:t>
            </w:r>
          </w:p>
        </w:tc>
      </w:tr>
      <w:tr w:rsidR="00D2315E" w:rsidRPr="003B021D" w:rsidTr="000E5D3B">
        <w:trPr>
          <w:trHeight w:val="270"/>
          <w:jc w:val="center"/>
        </w:trPr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15E" w:rsidRPr="003B021D" w:rsidRDefault="00D2315E" w:rsidP="000E5D3B">
            <w:pPr>
              <w:widowControl/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3B021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  <w:lang w:val="be-BY"/>
              </w:rPr>
              <w:t xml:space="preserve">не имею  </w:t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3B021D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B021D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имею:</w:t>
            </w:r>
          </w:p>
        </w:tc>
        <w:tc>
          <w:tcPr>
            <w:tcW w:w="4961" w:type="dxa"/>
          </w:tcPr>
          <w:p w:rsidR="00D2315E" w:rsidRPr="003B021D" w:rsidRDefault="00D2315E" w:rsidP="000E5D3B">
            <w:pPr>
              <w:widowControl/>
              <w:tabs>
                <w:tab w:val="left" w:leader="dot" w:pos="3152"/>
              </w:tabs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государство: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D2315E" w:rsidRPr="003B021D" w:rsidTr="000E5D3B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</w:tr>
            <w:tr w:rsidR="00D2315E" w:rsidRPr="003B021D" w:rsidTr="000E5D3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D2315E" w:rsidRPr="003B021D" w:rsidRDefault="00D2315E" w:rsidP="000E5D3B">
            <w:pPr>
              <w:widowControl/>
              <w:suppressAutoHyphens/>
              <w:snapToGrid w:val="0"/>
              <w:spacing w:line="40" w:lineRule="exact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  <w:tr w:rsidR="00D2315E" w:rsidRPr="003B021D" w:rsidTr="000E5D3B">
        <w:trPr>
          <w:trHeight w:val="270"/>
          <w:jc w:val="center"/>
        </w:trPr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315E" w:rsidRPr="003B021D" w:rsidRDefault="00D2315E" w:rsidP="000E5D3B">
            <w:pPr>
              <w:widowControl/>
              <w:suppressAutoHyphens/>
              <w:snapToGrid w:val="0"/>
              <w:spacing w:after="120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315E" w:rsidRPr="003B021D" w:rsidRDefault="00D2315E" w:rsidP="000E5D3B">
            <w:pPr>
              <w:widowControl/>
              <w:tabs>
                <w:tab w:val="left" w:leader="dot" w:pos="3152"/>
              </w:tabs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государство: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D2315E" w:rsidRPr="003B021D" w:rsidTr="000E5D3B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</w:tr>
            <w:tr w:rsidR="00D2315E" w:rsidRPr="003B021D" w:rsidTr="000E5D3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D2315E" w:rsidRPr="003B021D" w:rsidRDefault="00D2315E" w:rsidP="000E5D3B">
            <w:pPr>
              <w:widowControl/>
              <w:suppressAutoHyphens/>
              <w:snapToGrid w:val="0"/>
              <w:spacing w:line="40" w:lineRule="exact"/>
              <w:rPr>
                <w:rFonts w:ascii="Tahoma" w:hAnsi="Tahoma" w:cs="Tahoma"/>
                <w:sz w:val="8"/>
                <w:szCs w:val="8"/>
                <w:lang w:eastAsia="ar-SA"/>
              </w:rPr>
            </w:pPr>
            <w:r w:rsidRPr="003B021D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:rsidR="00D2315E" w:rsidRPr="003B021D" w:rsidRDefault="00D2315E" w:rsidP="00D2315E">
      <w:pPr>
        <w:widowControl/>
        <w:jc w:val="center"/>
        <w:rPr>
          <w:rFonts w:ascii="Tahoma" w:hAnsi="Tahoma" w:cs="Tahoma"/>
          <w:sz w:val="8"/>
          <w:szCs w:val="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23"/>
      </w:tblGrid>
      <w:tr w:rsidR="00D2315E" w:rsidRPr="003B021D" w:rsidTr="000E5D3B">
        <w:trPr>
          <w:jc w:val="center"/>
        </w:trPr>
        <w:tc>
          <w:tcPr>
            <w:tcW w:w="1032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:rsidR="00D2315E" w:rsidRPr="003B021D" w:rsidRDefault="00D2315E" w:rsidP="000E5D3B">
            <w:pPr>
              <w:widowControl/>
              <w:suppressAutoHyphens/>
              <w:snapToGrid w:val="0"/>
              <w:jc w:val="both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20"/>
              </w:rPr>
              <w:t>2. Причина снятия с консульского учета</w:t>
            </w:r>
          </w:p>
        </w:tc>
      </w:tr>
      <w:tr w:rsidR="00D2315E" w:rsidRPr="003B021D" w:rsidTr="000E5D3B">
        <w:trPr>
          <w:jc w:val="center"/>
        </w:trPr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B021D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3B021D">
              <w:rPr>
                <w:rFonts w:ascii="Tahoma" w:hAnsi="Tahoma" w:cs="Tahoma"/>
                <w:position w:val="-2"/>
                <w:sz w:val="20"/>
              </w:rPr>
              <w:t xml:space="preserve"> </w:t>
            </w:r>
            <w:r w:rsidRPr="003B021D">
              <w:rPr>
                <w:rFonts w:ascii="Tahoma" w:hAnsi="Tahoma" w:cs="Tahoma"/>
                <w:b/>
                <w:sz w:val="16"/>
                <w:szCs w:val="16"/>
              </w:rPr>
              <w:t xml:space="preserve">Возвращение на постоянное жительство в Республику Беларусь </w:t>
            </w:r>
          </w:p>
          <w:p w:rsidR="00D2315E" w:rsidRPr="003B021D" w:rsidRDefault="00D2315E" w:rsidP="000E5D3B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snapToGrid w:val="0"/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>Адрес предполагаемого проживания в Республике Беларусь:</w:t>
            </w:r>
          </w:p>
          <w:p w:rsidR="00D2315E" w:rsidRPr="003B021D" w:rsidRDefault="00D2315E" w:rsidP="000E5D3B">
            <w:pPr>
              <w:widowControl/>
              <w:snapToGrid w:val="0"/>
              <w:ind w:left="2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Область: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Район: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Населенный пункт: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Улица: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Дом: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Корпус: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Квартира: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position w:val="-2"/>
                <w:sz w:val="20"/>
              </w:rPr>
            </w:pP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position w:val="-2"/>
                <w:sz w:val="20"/>
              </w:rPr>
            </w:pP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B021D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3B021D">
              <w:rPr>
                <w:rFonts w:ascii="Tahoma" w:hAnsi="Tahoma" w:cs="Tahoma"/>
                <w:position w:val="-2"/>
                <w:sz w:val="20"/>
              </w:rPr>
              <w:t xml:space="preserve"> </w:t>
            </w:r>
            <w:r w:rsidRPr="003B021D">
              <w:rPr>
                <w:rFonts w:ascii="Tahoma" w:hAnsi="Tahoma" w:cs="Tahoma"/>
                <w:b/>
                <w:sz w:val="16"/>
                <w:szCs w:val="16"/>
              </w:rPr>
              <w:t>Переезд в иное иностранное государство (смена консульского округа)</w:t>
            </w:r>
          </w:p>
          <w:p w:rsidR="00D2315E" w:rsidRPr="003B021D" w:rsidRDefault="00D2315E" w:rsidP="000E5D3B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6786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>Адрес предполагаемого проживания по новому месту жительства:</w:t>
            </w: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Страна: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Область (край, регион, штат):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Район (округ):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Населенный пункт: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Улица: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ind w:left="2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315E" w:rsidRPr="003B021D" w:rsidRDefault="00D2315E" w:rsidP="000E5D3B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ind w:left="261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B021D">
              <w:rPr>
                <w:rFonts w:ascii="Tahoma" w:hAnsi="Tahoma" w:cs="Tahoma"/>
                <w:sz w:val="16"/>
                <w:szCs w:val="16"/>
              </w:rPr>
              <w:t xml:space="preserve">Дом: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Корпус: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Квартира: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  <w:r w:rsidRPr="003B021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21D"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3B021D">
              <w:rPr>
                <w:rFonts w:ascii="Tahoma" w:hAnsi="Tahoma" w:cs="Tahoma"/>
                <w:sz w:val="10"/>
                <w:szCs w:val="10"/>
              </w:rPr>
              <w:tab/>
            </w:r>
          </w:p>
          <w:p w:rsidR="00D2315E" w:rsidRPr="003B021D" w:rsidRDefault="00D2315E" w:rsidP="000E5D3B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suppressAutoHyphens/>
              <w:ind w:left="261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D2315E" w:rsidRPr="003B021D" w:rsidRDefault="00D2315E" w:rsidP="00D2315E">
      <w:pPr>
        <w:widowControl/>
        <w:jc w:val="both"/>
        <w:rPr>
          <w:rFonts w:ascii="Tahoma" w:hAnsi="Tahoma" w:cs="Tahoma"/>
          <w:sz w:val="8"/>
          <w:szCs w:val="8"/>
          <w:lang w:eastAsia="ar-SA"/>
        </w:rPr>
      </w:pP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7003"/>
        <w:gridCol w:w="3317"/>
      </w:tblGrid>
      <w:tr w:rsidR="00D2315E" w:rsidRPr="003B021D" w:rsidTr="000E5D3B">
        <w:trPr>
          <w:jc w:val="center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5E" w:rsidRPr="003B021D" w:rsidRDefault="00D2315E" w:rsidP="000E5D3B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Подпись заявителя / законного представителя</w:t>
            </w:r>
          </w:p>
          <w:p w:rsidR="00D2315E" w:rsidRPr="003B021D" w:rsidRDefault="00D2315E" w:rsidP="000E5D3B">
            <w:pPr>
              <w:widowControl/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5E" w:rsidRPr="003B021D" w:rsidRDefault="00D2315E" w:rsidP="000E5D3B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b/>
                <w:sz w:val="16"/>
                <w:szCs w:val="16"/>
              </w:rPr>
              <w:t>Дата подписания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D2315E" w:rsidRPr="003B021D" w:rsidTr="000E5D3B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5E" w:rsidRPr="003B021D" w:rsidRDefault="00D2315E" w:rsidP="000E5D3B">
                  <w:pPr>
                    <w:suppressAutoHyphens/>
                    <w:rPr>
                      <w:rFonts w:ascii="Tahoma" w:hAnsi="Tahoma" w:cs="Tahoma"/>
                      <w:sz w:val="20"/>
                      <w:lang w:eastAsia="ar-SA"/>
                    </w:rPr>
                  </w:pPr>
                </w:p>
              </w:tc>
            </w:tr>
            <w:tr w:rsidR="00D2315E" w:rsidRPr="003B021D" w:rsidTr="000E5D3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15E" w:rsidRPr="003B021D" w:rsidRDefault="00D2315E" w:rsidP="000E5D3B">
                  <w:pPr>
                    <w:suppressAutoHyphens/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 w:eastAsia="ar-SA"/>
                    </w:rPr>
                  </w:pPr>
                  <w:r w:rsidRPr="003B021D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D2315E" w:rsidRPr="003B021D" w:rsidRDefault="00D2315E" w:rsidP="000E5D3B">
            <w:pPr>
              <w:widowControl/>
              <w:suppressAutoHyphens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3B021D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:rsidR="00D2315E" w:rsidRPr="003B021D" w:rsidRDefault="00D2315E" w:rsidP="00D2315E">
      <w:pPr>
        <w:pStyle w:val="ConsPlusNormal"/>
        <w:rPr>
          <w:rFonts w:ascii="Tahoma" w:hAnsi="Tahoma" w:cs="Tahoma"/>
          <w:sz w:val="8"/>
          <w:szCs w:val="8"/>
          <w:lang w:eastAsia="ar-SA"/>
        </w:rPr>
      </w:pPr>
    </w:p>
    <w:p w:rsidR="005D096B" w:rsidRDefault="005D096B"/>
    <w:sectPr w:rsidR="005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5E"/>
    <w:rsid w:val="005D096B"/>
    <w:rsid w:val="00D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D23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D23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cp:lastPrinted>2018-07-12T07:22:00Z</cp:lastPrinted>
  <dcterms:created xsi:type="dcterms:W3CDTF">2018-07-12T07:20:00Z</dcterms:created>
  <dcterms:modified xsi:type="dcterms:W3CDTF">2018-07-12T07:22:00Z</dcterms:modified>
</cp:coreProperties>
</file>